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6E456" w14:textId="1994922E" w:rsidR="00F91B4D" w:rsidRDefault="00F0090C" w:rsidP="00F91B4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</w:pPr>
      <w:r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N</w:t>
      </w:r>
      <w:r w:rsidR="00A11A3E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 xml:space="preserve">avodila za </w:t>
      </w:r>
      <w:r w:rsidR="00C638FE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p</w:t>
      </w:r>
      <w:r w:rsidR="00A11A3E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 xml:space="preserve">ripravo </w:t>
      </w:r>
      <w:proofErr w:type="spellStart"/>
      <w:r w:rsidR="00B644A4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p</w:t>
      </w:r>
      <w:r w:rsidR="00A11A3E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ortfolia</w:t>
      </w:r>
      <w:proofErr w:type="spellEnd"/>
    </w:p>
    <w:p w14:paraId="770AC968" w14:textId="5EBC2F6D" w:rsidR="00A11A3E" w:rsidRPr="00BD5F53" w:rsidRDefault="00F0090C" w:rsidP="00F91B4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</w:pPr>
      <w:r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- smer</w:t>
      </w:r>
      <w:r w:rsidR="00A11A3E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 xml:space="preserve"> </w:t>
      </w:r>
      <w:r w:rsidR="00B644A4" w:rsidRPr="00BD5F53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Moda in tekstilije</w:t>
      </w:r>
      <w:r w:rsidR="00210D81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 xml:space="preserve"> (MT)</w:t>
      </w:r>
      <w:r w:rsidR="00F91B4D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 xml:space="preserve"> -</w:t>
      </w:r>
    </w:p>
    <w:p w14:paraId="3E391C9F" w14:textId="7AFE0156" w:rsidR="008536D5" w:rsidRPr="00F91B4D" w:rsidRDefault="00A11A3E" w:rsidP="00D1670E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proofErr w:type="spellStart"/>
      <w:r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Portfolio</w:t>
      </w:r>
      <w:proofErr w:type="spellEnd"/>
      <w:r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</w:t>
      </w:r>
      <w:r w:rsidR="00F91B4D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naj </w:t>
      </w:r>
      <w:r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se odda v PDF obliki</w:t>
      </w:r>
      <w:r w:rsidR="00EE0068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in naj vsebuje zahtevane elemente, kot je opisano </w:t>
      </w:r>
      <w:r w:rsidR="00F91B4D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v nadaljevanju</w:t>
      </w:r>
      <w:r w:rsidR="00EE0068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.</w:t>
      </w:r>
      <w:r w:rsidR="00BD5F53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</w:t>
      </w:r>
      <w:r w:rsidR="00830984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PDF naj ne presega 50 MB</w:t>
      </w:r>
      <w:r w:rsidR="00573AE1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in naj vsebuje primerno ločljivost slik in grafičnih elementov.</w:t>
      </w:r>
      <w:r w:rsidR="00152857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="00152857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Portfolio</w:t>
      </w:r>
      <w:proofErr w:type="spellEnd"/>
      <w:r w:rsidR="00152857" w:rsidRPr="00F91B4D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naj bo pripravljen v angleškem jeziku.</w:t>
      </w:r>
    </w:p>
    <w:p w14:paraId="251B504C" w14:textId="215105E4" w:rsidR="00D1670E" w:rsidRDefault="00D1670E" w:rsidP="00D1670E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Struktura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portfolia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</w:t>
      </w:r>
    </w:p>
    <w:p w14:paraId="049359F9" w14:textId="77777777" w:rsidR="00D1670E" w:rsidRPr="00D1670E" w:rsidRDefault="00D1670E" w:rsidP="00D1670E">
      <w:pPr>
        <w:pStyle w:val="Odstavekseznama"/>
        <w:numPr>
          <w:ilvl w:val="0"/>
          <w:numId w:val="10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D1670E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Naslovnica</w:t>
      </w:r>
      <w:r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vključuje ime študenta, smer študija, letnico oddaje in kontaktne podatke.</w:t>
      </w:r>
    </w:p>
    <w:p w14:paraId="23EF47ED" w14:textId="77777777" w:rsidR="00D1670E" w:rsidRDefault="00D1670E" w:rsidP="00D1670E">
      <w:pPr>
        <w:pStyle w:val="Odstavekseznama"/>
        <w:numPr>
          <w:ilvl w:val="0"/>
          <w:numId w:val="10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D1670E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Kazalo</w:t>
      </w:r>
      <w:r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jasno navaja strani in poglavja.</w:t>
      </w:r>
    </w:p>
    <w:p w14:paraId="1D4628DD" w14:textId="4E3F9AAE" w:rsidR="00B644A4" w:rsidRDefault="00D1670E" w:rsidP="00D1670E">
      <w:pPr>
        <w:pStyle w:val="Odstavekseznama"/>
        <w:numPr>
          <w:ilvl w:val="0"/>
          <w:numId w:val="10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Predstavitev oblikovalskih del</w:t>
      </w:r>
      <w:r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</w:t>
      </w:r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v</w:t>
      </w:r>
      <w:r w:rsidR="009F67BA"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="009F67BA"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portfoliu</w:t>
      </w:r>
      <w:proofErr w:type="spellEnd"/>
      <w:r w:rsidR="009F67BA"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naj bo predstavljenih vsaj </w:t>
      </w:r>
      <w:r w:rsidR="009F67BA" w:rsidRPr="00D1670E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5 različnih oblikovalskih del</w:t>
      </w:r>
      <w:r w:rsidR="009F67BA"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. Dela morajo biti raznolika in reprezentativna za študenta.</w:t>
      </w:r>
    </w:p>
    <w:p w14:paraId="08539ACC" w14:textId="19546ECD" w:rsidR="00D1670E" w:rsidRDefault="00D1670E" w:rsidP="00D1670E">
      <w:pPr>
        <w:pStyle w:val="Odstavekseznama"/>
        <w:numPr>
          <w:ilvl w:val="0"/>
          <w:numId w:val="10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Predstavitev posebnih dosežkov</w:t>
      </w:r>
      <w:r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</w:t>
      </w:r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študent predstavi nagrade, priznanja, sodelovanja na natečajih, mednarodnih delavnicah, razstavah in modnih revijah.</w:t>
      </w:r>
    </w:p>
    <w:p w14:paraId="3913F986" w14:textId="1E8A8A1F" w:rsidR="00D1670E" w:rsidRPr="00D1670E" w:rsidRDefault="00D1670E" w:rsidP="00D1670E">
      <w:pPr>
        <w:pStyle w:val="Odstavekseznama"/>
        <w:numPr>
          <w:ilvl w:val="0"/>
          <w:numId w:val="10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Predstavitev realiziranih projektov za naročnika</w:t>
      </w:r>
      <w:r w:rsidRPr="00D167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</w:t>
      </w:r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študent predstavi projekte realizirane za naročnika.</w:t>
      </w:r>
    </w:p>
    <w:p w14:paraId="68282880" w14:textId="19981BC5" w:rsidR="00EE0068" w:rsidRPr="00EE0068" w:rsidRDefault="00EE0068" w:rsidP="00573AE1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Vsak projekt oziroma predstavljeno avtorsko delo mora vsebovati naslednje informacije:</w:t>
      </w:r>
    </w:p>
    <w:p w14:paraId="67A69EF3" w14:textId="2C83062E" w:rsidR="00EE0068" w:rsidRPr="00EE0068" w:rsidRDefault="00EE0068" w:rsidP="00573AE1">
      <w:pPr>
        <w:pStyle w:val="Odstavekseznama"/>
        <w:numPr>
          <w:ilvl w:val="0"/>
          <w:numId w:val="8"/>
        </w:numPr>
        <w:spacing w:after="120" w:line="240" w:lineRule="auto"/>
        <w:ind w:left="641" w:hanging="357"/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Naslov projekta</w:t>
      </w:r>
      <w:r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 xml:space="preserve"> oz. oblikovalske naloge.</w:t>
      </w:r>
    </w:p>
    <w:p w14:paraId="7E2CB20E" w14:textId="245002AA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Avtor oz. avtorji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navedite vse avtorje projekta, če gre za timsko delo, navedi</w:t>
      </w:r>
      <w:r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te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imena vseh sodelujočih.</w:t>
      </w:r>
    </w:p>
    <w:p w14:paraId="13B7C4DD" w14:textId="77777777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Mentor(ji)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: navedite nazive in imena mentorjev, če je bilo delo </w:t>
      </w:r>
      <w:proofErr w:type="spellStart"/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mentorirano</w:t>
      </w:r>
      <w:proofErr w:type="spellEnd"/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.</w:t>
      </w:r>
    </w:p>
    <w:p w14:paraId="0C081CD8" w14:textId="77777777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Fakulteta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navedite fakulteto, če je projekt nastal v okviru študijskega procesa. Navedete lahko tudi predmet pri katerem ste opravili ta projekt.</w:t>
      </w:r>
    </w:p>
    <w:p w14:paraId="2E4733AE" w14:textId="77777777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Leto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leto nastanka projekta.</w:t>
      </w:r>
    </w:p>
    <w:p w14:paraId="7C96704D" w14:textId="77777777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Naročnik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navedite naročnika, če obstaja.</w:t>
      </w:r>
    </w:p>
    <w:p w14:paraId="325F2EDD" w14:textId="4BF4D929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Opis projekta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vsako delo mora biti predstavljeno s kratkim opisom, ki vključuje oblikovalska izhodišča, opis koncepta in ciljev. V opisu lahko pojasnite postopek dela ter uporabljene tehnike</w:t>
      </w:r>
      <w:r w:rsidR="006B160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in materiale.</w:t>
      </w:r>
    </w:p>
    <w:p w14:paraId="0895958D" w14:textId="3990F08F" w:rsidR="00EE0068" w:rsidRPr="00EE0068" w:rsidRDefault="00EE0068" w:rsidP="00EE0068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Vizualna predstavitev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: vključuje slike, skice, </w:t>
      </w:r>
      <w:proofErr w:type="spellStart"/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renderje</w:t>
      </w:r>
      <w:proofErr w:type="spellEnd"/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ali druge vizualne elemente.</w:t>
      </w:r>
    </w:p>
    <w:p w14:paraId="6D96FDB7" w14:textId="77777777" w:rsidR="00EE0068" w:rsidRDefault="00EE0068" w:rsidP="00573AE1">
      <w:pPr>
        <w:pStyle w:val="Odstavekseznama"/>
        <w:numPr>
          <w:ilvl w:val="0"/>
          <w:numId w:val="8"/>
        </w:numPr>
        <w:spacing w:after="120" w:line="240" w:lineRule="auto"/>
        <w:ind w:left="641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EE0068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Povezave</w:t>
      </w:r>
      <w:r w:rsidRPr="00EE0068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: če je bilo delo omenjeno v kakšni objavi, lahko vključite tudi povezavo do informacije.</w:t>
      </w:r>
    </w:p>
    <w:p w14:paraId="20F8F775" w14:textId="77777777" w:rsidR="00F91B4D" w:rsidRPr="00EE0068" w:rsidRDefault="00F91B4D" w:rsidP="00F91B4D">
      <w:pPr>
        <w:pStyle w:val="Odstavekseznama"/>
        <w:spacing w:after="120" w:line="240" w:lineRule="auto"/>
        <w:ind w:left="641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</w:p>
    <w:p w14:paraId="41157621" w14:textId="7A799A86" w:rsidR="004D7B31" w:rsidRPr="004D7B31" w:rsidRDefault="004D7B31" w:rsidP="00573AE1">
      <w:pPr>
        <w:spacing w:after="120"/>
        <w:rPr>
          <w:sz w:val="24"/>
          <w:szCs w:val="24"/>
        </w:rPr>
      </w:pPr>
      <w:bookmarkStart w:id="0" w:name="_Hlk177650603"/>
      <w:r w:rsidRPr="004D7B31">
        <w:rPr>
          <w:sz w:val="24"/>
          <w:szCs w:val="24"/>
        </w:rPr>
        <w:t xml:space="preserve">Kriteriji ocenjevanja </w:t>
      </w:r>
      <w:proofErr w:type="spellStart"/>
      <w:r w:rsidRPr="004D7B31">
        <w:rPr>
          <w:sz w:val="24"/>
          <w:szCs w:val="24"/>
        </w:rPr>
        <w:t>portfolia</w:t>
      </w:r>
      <w:proofErr w:type="spellEnd"/>
      <w:r w:rsidR="00210D81">
        <w:rPr>
          <w:sz w:val="24"/>
          <w:szCs w:val="24"/>
        </w:rPr>
        <w:t xml:space="preserve"> v primeru izbora za izmenjavo </w:t>
      </w:r>
      <w:proofErr w:type="spellStart"/>
      <w:r w:rsidR="00210D81">
        <w:rPr>
          <w:sz w:val="24"/>
          <w:szCs w:val="24"/>
        </w:rPr>
        <w:t>Erasmus</w:t>
      </w:r>
      <w:proofErr w:type="spellEnd"/>
      <w:r w:rsidR="00210D81">
        <w:rPr>
          <w:sz w:val="24"/>
          <w:szCs w:val="24"/>
        </w:rPr>
        <w:t xml:space="preserve"> + ali druge mednarodne izmenjave</w:t>
      </w:r>
      <w:r w:rsidRPr="004D7B31">
        <w:rPr>
          <w:sz w:val="24"/>
          <w:szCs w:val="24"/>
        </w:rPr>
        <w:t>:</w:t>
      </w:r>
    </w:p>
    <w:bookmarkEnd w:id="0"/>
    <w:p w14:paraId="0D614887" w14:textId="7DB199B1" w:rsidR="00EE0068" w:rsidRPr="00F23CC7" w:rsidRDefault="00F23CC7" w:rsidP="00573AE1">
      <w:pPr>
        <w:pStyle w:val="Odstavekseznama"/>
        <w:numPr>
          <w:ilvl w:val="0"/>
          <w:numId w:val="9"/>
        </w:numPr>
        <w:spacing w:after="120" w:line="240" w:lineRule="auto"/>
        <w:ind w:left="714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F23CC7">
        <w:rPr>
          <w:b/>
          <w:bCs/>
          <w:sz w:val="24"/>
          <w:szCs w:val="24"/>
        </w:rPr>
        <w:t>Oblikovalska dela</w:t>
      </w:r>
      <w:r>
        <w:rPr>
          <w:b/>
          <w:bCs/>
          <w:sz w:val="24"/>
          <w:szCs w:val="24"/>
        </w:rPr>
        <w:t xml:space="preserve"> (50 % </w:t>
      </w:r>
      <w:r w:rsidR="000040E1">
        <w:rPr>
          <w:b/>
          <w:bCs/>
          <w:sz w:val="24"/>
          <w:szCs w:val="24"/>
        </w:rPr>
        <w:t>točk</w:t>
      </w:r>
      <w:r>
        <w:rPr>
          <w:b/>
          <w:bCs/>
          <w:sz w:val="24"/>
          <w:szCs w:val="24"/>
        </w:rPr>
        <w:t xml:space="preserve">): </w:t>
      </w:r>
      <w:r w:rsidRPr="00F23CC7">
        <w:rPr>
          <w:sz w:val="24"/>
          <w:szCs w:val="24"/>
        </w:rPr>
        <w:t>Študent predstavi vsaj 5 različnih oblikovalskih del</w:t>
      </w:r>
      <w:r w:rsidR="000040E1">
        <w:rPr>
          <w:sz w:val="24"/>
          <w:szCs w:val="24"/>
        </w:rPr>
        <w:t>, ki vsebujejo zgoraj opisane informacije.</w:t>
      </w:r>
    </w:p>
    <w:p w14:paraId="6BC50DB8" w14:textId="3FABE550" w:rsidR="00B644A4" w:rsidRPr="001713E6" w:rsidRDefault="000040E1" w:rsidP="00573AE1">
      <w:pPr>
        <w:numPr>
          <w:ilvl w:val="0"/>
          <w:numId w:val="3"/>
        </w:num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b/>
          <w:bCs/>
          <w:sz w:val="24"/>
          <w:szCs w:val="24"/>
        </w:rPr>
        <w:t xml:space="preserve">Posebni dosežki (20 % točk): </w:t>
      </w:r>
      <w:r w:rsidR="001221F7" w:rsidRPr="001221F7">
        <w:rPr>
          <w:sz w:val="24"/>
          <w:szCs w:val="24"/>
        </w:rPr>
        <w:t>Študent predstavi posebne dosežke</w:t>
      </w:r>
      <w:r w:rsidR="001221F7">
        <w:rPr>
          <w:sz w:val="24"/>
          <w:szCs w:val="24"/>
        </w:rPr>
        <w:t>, kot so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: </w:t>
      </w:r>
      <w:r w:rsidR="001221F7" w:rsidRP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nagrade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, </w:t>
      </w:r>
      <w:r w:rsidR="001221F7" w:rsidRP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priznanja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, </w:t>
      </w:r>
      <w:r w:rsidR="001221F7" w:rsidRP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sodelovanja na natečajih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, </w:t>
      </w:r>
      <w:r w:rsidR="001221F7" w:rsidRP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mednarodnih delavnicah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, </w:t>
      </w:r>
      <w:r w:rsidR="001221F7" w:rsidRP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razstav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ah</w:t>
      </w:r>
      <w:r w:rsidR="003F74F3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in </w:t>
      </w:r>
      <w:r w:rsidR="001221F7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modnih revijah.</w:t>
      </w:r>
      <w:r w:rsidR="001713E6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V</w:t>
      </w:r>
      <w:r w:rsidR="001713E6" w:rsidRPr="00A11A3E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sak dosežek mora biti podprt z ustreznimi dokazili, kot so slike, certifikati, ali reference.</w:t>
      </w:r>
    </w:p>
    <w:p w14:paraId="349CC14F" w14:textId="2C203195" w:rsidR="003803B1" w:rsidRPr="00F23CC7" w:rsidRDefault="008235E9" w:rsidP="00573AE1">
      <w:pPr>
        <w:pStyle w:val="Odstavekseznama"/>
        <w:numPr>
          <w:ilvl w:val="0"/>
          <w:numId w:val="9"/>
        </w:numPr>
        <w:spacing w:after="120" w:line="240" w:lineRule="auto"/>
        <w:ind w:left="714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>
        <w:rPr>
          <w:b/>
          <w:bCs/>
          <w:sz w:val="24"/>
          <w:szCs w:val="24"/>
        </w:rPr>
        <w:lastRenderedPageBreak/>
        <w:t xml:space="preserve">Realizirani projekti (20 % točk): </w:t>
      </w:r>
      <w:r w:rsidRPr="008235E9">
        <w:rPr>
          <w:sz w:val="24"/>
          <w:szCs w:val="24"/>
        </w:rPr>
        <w:t>Študent predstavi realizirane projekte za naročnika</w:t>
      </w:r>
      <w:r w:rsidR="003803B1">
        <w:rPr>
          <w:sz w:val="24"/>
          <w:szCs w:val="24"/>
        </w:rPr>
        <w:t xml:space="preserve">, ki </w:t>
      </w:r>
      <w:r w:rsidR="00D1670E">
        <w:rPr>
          <w:sz w:val="24"/>
          <w:szCs w:val="24"/>
        </w:rPr>
        <w:t xml:space="preserve">poleg </w:t>
      </w:r>
      <w:r w:rsidR="003803B1">
        <w:rPr>
          <w:sz w:val="24"/>
          <w:szCs w:val="24"/>
        </w:rPr>
        <w:t>zgoraj opisan</w:t>
      </w:r>
      <w:r w:rsidR="00D1670E">
        <w:rPr>
          <w:sz w:val="24"/>
          <w:szCs w:val="24"/>
        </w:rPr>
        <w:t>ih</w:t>
      </w:r>
      <w:r w:rsidR="003803B1">
        <w:rPr>
          <w:sz w:val="24"/>
          <w:szCs w:val="24"/>
        </w:rPr>
        <w:t xml:space="preserve"> informacij</w:t>
      </w:r>
      <w:r w:rsidR="00D1670E">
        <w:rPr>
          <w:sz w:val="24"/>
          <w:szCs w:val="24"/>
        </w:rPr>
        <w:t xml:space="preserve"> vsebuje še navedbo naročnika in dokazila o sodelovanju (npr. potrditveno pismo, sporazum ipd.)</w:t>
      </w:r>
      <w:r w:rsidR="003803B1">
        <w:rPr>
          <w:sz w:val="24"/>
          <w:szCs w:val="24"/>
        </w:rPr>
        <w:t>.</w:t>
      </w:r>
      <w:r w:rsidR="00D1670E">
        <w:rPr>
          <w:sz w:val="24"/>
          <w:szCs w:val="24"/>
        </w:rPr>
        <w:t xml:space="preserve"> </w:t>
      </w:r>
    </w:p>
    <w:p w14:paraId="48D1DDE5" w14:textId="29A25525" w:rsidR="00573AE1" w:rsidRDefault="00387E77" w:rsidP="00573AE1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573AE1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 xml:space="preserve">Vizualna podoba </w:t>
      </w:r>
      <w:proofErr w:type="spellStart"/>
      <w:r w:rsidRPr="00573AE1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>portfolia</w:t>
      </w:r>
      <w:proofErr w:type="spellEnd"/>
      <w:r w:rsidRPr="00573AE1">
        <w:rPr>
          <w:rFonts w:eastAsia="Times New Roman" w:cstheme="minorHAnsi"/>
          <w:b/>
          <w:bCs/>
          <w:kern w:val="0"/>
          <w:sz w:val="24"/>
          <w:szCs w:val="24"/>
          <w:lang w:eastAsia="sl-SI"/>
          <w14:ligatures w14:val="none"/>
        </w:rPr>
        <w:t xml:space="preserve"> (10 % točk):</w:t>
      </w:r>
      <w:r w:rsidRPr="00573AE1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 Ocenjuje se vizualni izgled </w:t>
      </w:r>
      <w:proofErr w:type="spellStart"/>
      <w:r w:rsidRPr="00573AE1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portfolia</w:t>
      </w:r>
      <w:proofErr w:type="spellEnd"/>
      <w:r w:rsidR="00573AE1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, ki je pripravljen v skladu z navodili. </w:t>
      </w:r>
    </w:p>
    <w:p w14:paraId="3969AF2E" w14:textId="2144F8D6" w:rsidR="003E3675" w:rsidRPr="00152857" w:rsidRDefault="003E3675" w:rsidP="000C352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</w:p>
    <w:sectPr w:rsidR="003E3675" w:rsidRPr="00152857" w:rsidSect="00F0090C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0DE21" w14:textId="77777777" w:rsidR="00AD349E" w:rsidRDefault="00AD349E" w:rsidP="00976E7C">
      <w:pPr>
        <w:spacing w:after="0" w:line="240" w:lineRule="auto"/>
      </w:pPr>
      <w:r>
        <w:separator/>
      </w:r>
    </w:p>
  </w:endnote>
  <w:endnote w:type="continuationSeparator" w:id="0">
    <w:p w14:paraId="2A7ED23F" w14:textId="77777777" w:rsidR="00AD349E" w:rsidRDefault="00AD349E" w:rsidP="0097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71257" w14:textId="77777777" w:rsidR="00AD349E" w:rsidRDefault="00AD349E" w:rsidP="00976E7C">
      <w:pPr>
        <w:spacing w:after="0" w:line="240" w:lineRule="auto"/>
      </w:pPr>
      <w:r>
        <w:separator/>
      </w:r>
    </w:p>
  </w:footnote>
  <w:footnote w:type="continuationSeparator" w:id="0">
    <w:p w14:paraId="25EC0C0B" w14:textId="77777777" w:rsidR="00AD349E" w:rsidRDefault="00AD349E" w:rsidP="0097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7B9AB" w14:textId="77777777" w:rsidR="00E30224" w:rsidRDefault="00E30224" w:rsidP="00E30224">
    <w:pPr>
      <w:spacing w:before="100" w:beforeAutospacing="1" w:after="100" w:afterAutospacing="1" w:line="240" w:lineRule="auto"/>
      <w:jc w:val="center"/>
      <w:outlineLvl w:val="2"/>
      <w:rPr>
        <w:rFonts w:eastAsia="Times New Roman" w:cstheme="minorHAnsi"/>
        <w:b/>
        <w:bCs/>
        <w:kern w:val="0"/>
        <w:sz w:val="20"/>
        <w:szCs w:val="20"/>
        <w:lang w:eastAsia="sl-SI"/>
      </w:rPr>
    </w:pPr>
    <w:r>
      <w:rPr>
        <w:rFonts w:cs="Calibri"/>
        <w:noProof/>
        <w:color w:val="000000"/>
        <w:bdr w:val="none" w:sz="0" w:space="0" w:color="auto" w:frame="1"/>
      </w:rPr>
      <w:drawing>
        <wp:inline distT="0" distB="0" distL="0" distR="0" wp14:anchorId="32602AF9" wp14:editId="2E5D6913">
          <wp:extent cx="2156460" cy="312420"/>
          <wp:effectExtent l="0" t="0" r="0" b="0"/>
          <wp:docPr id="152395822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E343EE" w14:textId="45849B8A" w:rsidR="00976E7C" w:rsidRPr="00F91B4D" w:rsidRDefault="00F91B4D" w:rsidP="00F91B4D">
    <w:pPr>
      <w:spacing w:before="100" w:beforeAutospacing="1" w:after="100" w:afterAutospacing="1" w:line="240" w:lineRule="auto"/>
      <w:outlineLvl w:val="2"/>
      <w:rPr>
        <w:rFonts w:eastAsia="Times New Roman" w:cstheme="minorHAnsi"/>
        <w:b/>
        <w:bCs/>
        <w:kern w:val="0"/>
        <w:sz w:val="20"/>
        <w:szCs w:val="20"/>
        <w:lang w:eastAsia="sl-SI"/>
      </w:rPr>
    </w:pP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Navodila za </w:t>
    </w:r>
    <w:r>
      <w:rPr>
        <w:rFonts w:eastAsia="Times New Roman" w:cstheme="minorHAnsi"/>
        <w:b/>
        <w:bCs/>
        <w:kern w:val="0"/>
        <w:sz w:val="20"/>
        <w:szCs w:val="20"/>
        <w:lang w:eastAsia="sl-SI"/>
      </w:rPr>
      <w:t>p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ripravo </w:t>
    </w:r>
    <w:proofErr w:type="spellStart"/>
    <w:r>
      <w:rPr>
        <w:rFonts w:eastAsia="Times New Roman" w:cstheme="minorHAnsi"/>
        <w:b/>
        <w:bCs/>
        <w:kern w:val="0"/>
        <w:sz w:val="20"/>
        <w:szCs w:val="20"/>
        <w:lang w:eastAsia="sl-SI"/>
      </w:rPr>
      <w:t>p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>ortfolia</w:t>
    </w:r>
    <w:proofErr w:type="spellEnd"/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 za </w:t>
    </w:r>
    <w:r w:rsidRPr="00976E7C">
      <w:rPr>
        <w:rFonts w:eastAsia="Times New Roman" w:cstheme="minorHAnsi"/>
        <w:b/>
        <w:bCs/>
        <w:kern w:val="0"/>
        <w:sz w:val="20"/>
        <w:szCs w:val="20"/>
        <w:lang w:eastAsia="sl-SI"/>
      </w:rPr>
      <w:t>š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tudente </w:t>
    </w:r>
    <w:r w:rsidRPr="00976E7C">
      <w:rPr>
        <w:rFonts w:eastAsia="Times New Roman" w:cstheme="minorHAnsi"/>
        <w:b/>
        <w:bCs/>
        <w:kern w:val="0"/>
        <w:sz w:val="20"/>
        <w:szCs w:val="20"/>
        <w:lang w:eastAsia="sl-SI"/>
      </w:rPr>
      <w:t>s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meri </w:t>
    </w:r>
    <w:r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Moda in tekstilije, </w:t>
    </w:r>
    <w:r w:rsidR="00E30224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september </w:t>
    </w:r>
    <w:r>
      <w:rPr>
        <w:rFonts w:eastAsia="Times New Roman" w:cstheme="minorHAnsi"/>
        <w:b/>
        <w:bCs/>
        <w:kern w:val="0"/>
        <w:sz w:val="20"/>
        <w:szCs w:val="20"/>
        <w:lang w:eastAsia="sl-SI"/>
      </w:rPr>
      <w:t>2024</w:t>
    </w:r>
  </w:p>
  <w:p w14:paraId="1CB1B71D" w14:textId="77777777" w:rsidR="00976E7C" w:rsidRDefault="00976E7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0BFF"/>
    <w:multiLevelType w:val="multilevel"/>
    <w:tmpl w:val="ED9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C3766"/>
    <w:multiLevelType w:val="hybridMultilevel"/>
    <w:tmpl w:val="ECF659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3D32"/>
    <w:multiLevelType w:val="multilevel"/>
    <w:tmpl w:val="E590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23974"/>
    <w:multiLevelType w:val="multilevel"/>
    <w:tmpl w:val="CDB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7348E"/>
    <w:multiLevelType w:val="multilevel"/>
    <w:tmpl w:val="ED9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66188"/>
    <w:multiLevelType w:val="hybridMultilevel"/>
    <w:tmpl w:val="B1685968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8F329B"/>
    <w:multiLevelType w:val="hybridMultilevel"/>
    <w:tmpl w:val="264EFB9C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412478"/>
    <w:multiLevelType w:val="multilevel"/>
    <w:tmpl w:val="9770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86423F"/>
    <w:multiLevelType w:val="multilevel"/>
    <w:tmpl w:val="6C5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AD3F51"/>
    <w:multiLevelType w:val="multilevel"/>
    <w:tmpl w:val="829E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244214">
    <w:abstractNumId w:val="8"/>
  </w:num>
  <w:num w:numId="2" w16cid:durableId="822815149">
    <w:abstractNumId w:val="4"/>
  </w:num>
  <w:num w:numId="3" w16cid:durableId="1774012107">
    <w:abstractNumId w:val="2"/>
  </w:num>
  <w:num w:numId="4" w16cid:durableId="761099951">
    <w:abstractNumId w:val="3"/>
  </w:num>
  <w:num w:numId="5" w16cid:durableId="1866745156">
    <w:abstractNumId w:val="9"/>
  </w:num>
  <w:num w:numId="6" w16cid:durableId="573206003">
    <w:abstractNumId w:val="0"/>
  </w:num>
  <w:num w:numId="7" w16cid:durableId="363405541">
    <w:abstractNumId w:val="7"/>
  </w:num>
  <w:num w:numId="8" w16cid:durableId="1013729412">
    <w:abstractNumId w:val="5"/>
  </w:num>
  <w:num w:numId="9" w16cid:durableId="319626014">
    <w:abstractNumId w:val="1"/>
  </w:num>
  <w:num w:numId="10" w16cid:durableId="250823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3E"/>
    <w:rsid w:val="000040E1"/>
    <w:rsid w:val="00065A42"/>
    <w:rsid w:val="000A334D"/>
    <w:rsid w:val="000C3526"/>
    <w:rsid w:val="001221F7"/>
    <w:rsid w:val="00152857"/>
    <w:rsid w:val="00155F38"/>
    <w:rsid w:val="001713E6"/>
    <w:rsid w:val="00210D81"/>
    <w:rsid w:val="00295F42"/>
    <w:rsid w:val="002D346D"/>
    <w:rsid w:val="003803B1"/>
    <w:rsid w:val="00387E77"/>
    <w:rsid w:val="003E3675"/>
    <w:rsid w:val="003F74F3"/>
    <w:rsid w:val="004017DF"/>
    <w:rsid w:val="0047532A"/>
    <w:rsid w:val="004C7902"/>
    <w:rsid w:val="004D7B31"/>
    <w:rsid w:val="00573AE1"/>
    <w:rsid w:val="00623B22"/>
    <w:rsid w:val="006B160E"/>
    <w:rsid w:val="008235E9"/>
    <w:rsid w:val="00830984"/>
    <w:rsid w:val="008536D5"/>
    <w:rsid w:val="00873F96"/>
    <w:rsid w:val="009208D5"/>
    <w:rsid w:val="00976E7C"/>
    <w:rsid w:val="009F67BA"/>
    <w:rsid w:val="00A11A3E"/>
    <w:rsid w:val="00AD349E"/>
    <w:rsid w:val="00B644A4"/>
    <w:rsid w:val="00BD5F53"/>
    <w:rsid w:val="00C638FE"/>
    <w:rsid w:val="00C66EDC"/>
    <w:rsid w:val="00D1670E"/>
    <w:rsid w:val="00E30224"/>
    <w:rsid w:val="00E420E8"/>
    <w:rsid w:val="00EA1BD7"/>
    <w:rsid w:val="00EE0068"/>
    <w:rsid w:val="00F0090C"/>
    <w:rsid w:val="00F04E3E"/>
    <w:rsid w:val="00F06A04"/>
    <w:rsid w:val="00F23CC7"/>
    <w:rsid w:val="00F9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4B7B"/>
  <w15:chartTrackingRefBased/>
  <w15:docId w15:val="{CB3A7F6E-8067-4132-8F64-E65D0C65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3675"/>
  </w:style>
  <w:style w:type="paragraph" w:styleId="Naslov3">
    <w:name w:val="heading 3"/>
    <w:basedOn w:val="Navaden"/>
    <w:link w:val="Naslov3Znak"/>
    <w:uiPriority w:val="9"/>
    <w:qFormat/>
    <w:rsid w:val="00A11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paragraph" w:styleId="Naslov4">
    <w:name w:val="heading 4"/>
    <w:basedOn w:val="Navaden"/>
    <w:link w:val="Naslov4Znak"/>
    <w:uiPriority w:val="9"/>
    <w:qFormat/>
    <w:rsid w:val="00A11A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A11A3E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rsid w:val="00A11A3E"/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A11A3E"/>
    <w:rPr>
      <w:b/>
      <w:bCs/>
    </w:rPr>
  </w:style>
  <w:style w:type="paragraph" w:styleId="Navadensplet">
    <w:name w:val="Normal (Web)"/>
    <w:basedOn w:val="Navaden"/>
    <w:uiPriority w:val="99"/>
    <w:unhideWhenUsed/>
    <w:rsid w:val="00A11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A11A3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7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76E7C"/>
  </w:style>
  <w:style w:type="paragraph" w:styleId="Noga">
    <w:name w:val="footer"/>
    <w:basedOn w:val="Navaden"/>
    <w:link w:val="NogaZnak"/>
    <w:uiPriority w:val="99"/>
    <w:unhideWhenUsed/>
    <w:rsid w:val="0097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6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5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Š. Dimic</dc:creator>
  <cp:keywords/>
  <dc:description/>
  <cp:lastModifiedBy>Manca</cp:lastModifiedBy>
  <cp:revision>28</cp:revision>
  <dcterms:created xsi:type="dcterms:W3CDTF">2024-06-27T06:54:00Z</dcterms:created>
  <dcterms:modified xsi:type="dcterms:W3CDTF">2024-09-19T13:33:00Z</dcterms:modified>
</cp:coreProperties>
</file>